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054C" w14:textId="51ED24D8" w:rsidR="00141390" w:rsidRPr="00C87B82" w:rsidRDefault="00C87B82" w:rsidP="00C87B8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87B82">
        <w:rPr>
          <w:rFonts w:ascii="Times New Roman" w:hAnsi="Times New Roman" w:cs="Times New Roman"/>
          <w:b/>
          <w:bCs/>
          <w:sz w:val="32"/>
          <w:szCs w:val="32"/>
          <w:lang w:val="uk-UA"/>
        </w:rPr>
        <w:t>ПІДТРИМАЙ СЕБЕ – ЗАХИСТИ ІНФОРМАЦІЮ</w:t>
      </w:r>
    </w:p>
    <w:p w14:paraId="689051B6" w14:textId="77777777" w:rsidR="00543D7B" w:rsidRDefault="00C87B82" w:rsidP="00C87B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Пройди базовий курс з основ кібергігієни</w:t>
      </w:r>
      <w:r w:rsidR="00543D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6AB958A" w14:textId="19B8FB60" w:rsidR="00C87B82" w:rsidRDefault="00543D7B" w:rsidP="00C87B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60 хвилин</w:t>
      </w:r>
    </w:p>
    <w:p w14:paraId="6EE8631B" w14:textId="642F0029" w:rsidR="00C87B82" w:rsidRDefault="00C87B82" w:rsidP="00C87B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956C6EA" w14:textId="18E644E6" w:rsidR="00C87B82" w:rsidRDefault="00C87B82" w:rsidP="00C87B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7B82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ДЛЯ ЦЬОГО ПОТРІБНО</w:t>
      </w:r>
    </w:p>
    <w:p w14:paraId="0D40C7DB" w14:textId="200D0140" w:rsidR="00C87B82" w:rsidRDefault="00C87B82" w:rsidP="00D86EC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86EC2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Зареєструйся на сайті </w:t>
      </w:r>
      <w:hyperlink r:id="rId6" w:history="1">
        <w:r w:rsidR="00D86EC2" w:rsidRPr="001077DB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https://cybereducation.org/mc/index.php/usr/login/registration</w:t>
        </w:r>
      </w:hyperlink>
    </w:p>
    <w:p w14:paraId="21A1F3C3" w14:textId="0A4B0F15" w:rsidR="00D86EC2" w:rsidRDefault="00D86EC2" w:rsidP="00D86EC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86EC2">
        <w:rPr>
          <w:rFonts w:ascii="Times New Roman" w:hAnsi="Times New Roman" w:cs="Times New Roman"/>
          <w:sz w:val="28"/>
          <w:szCs w:val="28"/>
          <w:lang w:val="uk-UA"/>
        </w:rPr>
        <w:t>Ознайомся з теоретичним матеріалом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86EC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 анімованих відео-модулів (5–7 хвилин кожний</w:t>
      </w:r>
      <w:r w:rsidRPr="00D86EC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43D7B">
        <w:rPr>
          <w:rFonts w:ascii="Times New Roman" w:hAnsi="Times New Roman" w:cs="Times New Roman"/>
          <w:sz w:val="28"/>
          <w:szCs w:val="28"/>
          <w:lang w:val="uk-UA"/>
        </w:rPr>
        <w:t xml:space="preserve"> – переглянь анімації </w:t>
      </w:r>
    </w:p>
    <w:p w14:paraId="7141EDBF" w14:textId="3C8790B5" w:rsidR="00C87B82" w:rsidRDefault="00D86EC2" w:rsidP="00C87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43D7B">
        <w:rPr>
          <w:rFonts w:ascii="Times New Roman" w:hAnsi="Times New Roman" w:cs="Times New Roman"/>
          <w:sz w:val="28"/>
          <w:szCs w:val="28"/>
          <w:lang w:val="uk-UA"/>
        </w:rPr>
        <w:t>Відповіді на питання модулю</w:t>
      </w:r>
    </w:p>
    <w:p w14:paraId="12C64889" w14:textId="579DD436" w:rsidR="00C87B82" w:rsidRDefault="00543D7B" w:rsidP="00C87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543D7B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43D7B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тест на прохідний бал</w:t>
      </w:r>
    </w:p>
    <w:p w14:paraId="40593BAF" w14:textId="314159F3" w:rsidR="00C87B82" w:rsidRDefault="00543D7B" w:rsidP="00C87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Отримай сертифікат від </w:t>
      </w:r>
      <w:r w:rsidRPr="008B7AF7">
        <w:rPr>
          <w:rFonts w:ascii="Times New Roman" w:hAnsi="Times New Roman" w:cs="Times New Roman"/>
          <w:sz w:val="28"/>
          <w:szCs w:val="28"/>
          <w:lang w:val="uk-UA"/>
        </w:rPr>
        <w:t xml:space="preserve">CDRF </w:t>
      </w:r>
      <w:proofErr w:type="spellStart"/>
      <w:r w:rsidRPr="008B7AF7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</w:p>
    <w:p w14:paraId="3BBF910A" w14:textId="77777777" w:rsidR="00C87B82" w:rsidRDefault="00C87B82" w:rsidP="00C87B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3C26702" w14:textId="77777777" w:rsidR="00C87B82" w:rsidRDefault="00C87B82" w:rsidP="00C87B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164A187" w14:textId="3F2BF0D1" w:rsidR="00C87B82" w:rsidRDefault="00C87B82" w:rsidP="00C87B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87B82">
        <w:rPr>
          <w:rFonts w:ascii="Times New Roman" w:hAnsi="Times New Roman" w:cs="Times New Roman"/>
          <w:sz w:val="20"/>
          <w:szCs w:val="20"/>
          <w:lang w:val="uk-UA"/>
        </w:rPr>
        <w:t xml:space="preserve"> Курс розрахований на студентську аудиторію та всіх тих, чиє повсякдення не обходиться без комп’ютерів, смартфонів і планшетів. Він буде цікавий кожному, хто користується соціальними мережами, електронною поштою, ресурсами новин чи просто шукає інформацію в Інтернеті</w:t>
      </w:r>
      <w:r w:rsidRPr="00C87B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6B949D" w14:textId="1317991C" w:rsidR="00C87B82" w:rsidRDefault="00C87B82" w:rsidP="00C87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7B8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EC3D" w14:textId="77777777" w:rsidR="004F39A3" w:rsidRDefault="004F39A3" w:rsidP="00C87B82">
      <w:pPr>
        <w:spacing w:after="0" w:line="240" w:lineRule="auto"/>
      </w:pPr>
      <w:r>
        <w:separator/>
      </w:r>
    </w:p>
  </w:endnote>
  <w:endnote w:type="continuationSeparator" w:id="0">
    <w:p w14:paraId="4BEC967B" w14:textId="77777777" w:rsidR="004F39A3" w:rsidRDefault="004F39A3" w:rsidP="00C8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3267" w14:textId="3DAE0C66" w:rsidR="00C87B82" w:rsidRDefault="00D86EC2">
    <w:pPr>
      <w:pStyle w:val="a5"/>
    </w:pPr>
    <w:r>
      <w:rPr>
        <w:rFonts w:ascii="Times New Roman" w:hAnsi="Times New Roman" w:cs="Times New Roman"/>
        <w:noProof/>
        <w:sz w:val="28"/>
        <w:szCs w:val="28"/>
        <w:lang w:val="uk-UA"/>
      </w:rPr>
      <w:drawing>
        <wp:inline distT="0" distB="0" distL="0" distR="0" wp14:anchorId="1BA0DF9E" wp14:editId="05AF817A">
          <wp:extent cx="2551719" cy="485296"/>
          <wp:effectExtent l="0" t="0" r="127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777" cy="491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9FF6" w14:textId="77777777" w:rsidR="004F39A3" w:rsidRDefault="004F39A3" w:rsidP="00C87B82">
      <w:pPr>
        <w:spacing w:after="0" w:line="240" w:lineRule="auto"/>
      </w:pPr>
      <w:r>
        <w:separator/>
      </w:r>
    </w:p>
  </w:footnote>
  <w:footnote w:type="continuationSeparator" w:id="0">
    <w:p w14:paraId="5719D2A7" w14:textId="77777777" w:rsidR="004F39A3" w:rsidRDefault="004F39A3" w:rsidP="00C8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F1AE" w14:textId="3787C9B9" w:rsidR="007C7FC1" w:rsidRDefault="007C7FC1">
    <w:pPr>
      <w:pStyle w:val="a3"/>
    </w:pPr>
    <w:r>
      <w:rPr>
        <w:noProof/>
      </w:rPr>
      <w:drawing>
        <wp:inline distT="0" distB="0" distL="0" distR="0" wp14:anchorId="23D786B6" wp14:editId="3EB8D641">
          <wp:extent cx="807720" cy="80772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A5912" w14:textId="77777777" w:rsidR="007C7FC1" w:rsidRDefault="007C7F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82"/>
    <w:rsid w:val="00104EA7"/>
    <w:rsid w:val="00141390"/>
    <w:rsid w:val="00314196"/>
    <w:rsid w:val="004F39A3"/>
    <w:rsid w:val="00543D7B"/>
    <w:rsid w:val="007C7FC1"/>
    <w:rsid w:val="007D353A"/>
    <w:rsid w:val="00C87B82"/>
    <w:rsid w:val="00D8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60CB"/>
  <w15:chartTrackingRefBased/>
  <w15:docId w15:val="{F83A4D24-F2BF-4CAF-9FAE-48DEA6BA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B82"/>
  </w:style>
  <w:style w:type="paragraph" w:styleId="a5">
    <w:name w:val="footer"/>
    <w:basedOn w:val="a"/>
    <w:link w:val="a6"/>
    <w:uiPriority w:val="99"/>
    <w:unhideWhenUsed/>
    <w:rsid w:val="00C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B82"/>
  </w:style>
  <w:style w:type="character" w:styleId="a7">
    <w:name w:val="Hyperlink"/>
    <w:basedOn w:val="a0"/>
    <w:uiPriority w:val="99"/>
    <w:unhideWhenUsed/>
    <w:rsid w:val="00D86EC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8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education.org/mc/index.php/usr/login/registra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Петрович Євсеєв</dc:creator>
  <cp:keywords/>
  <dc:description/>
  <cp:lastModifiedBy>Сергій Петрович Євсеєв</cp:lastModifiedBy>
  <cp:revision>2</cp:revision>
  <dcterms:created xsi:type="dcterms:W3CDTF">2022-04-17T09:21:00Z</dcterms:created>
  <dcterms:modified xsi:type="dcterms:W3CDTF">2022-04-17T09:21:00Z</dcterms:modified>
</cp:coreProperties>
</file>